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A145" w14:textId="6B9E2406" w:rsidR="00B13A6D" w:rsidRPr="007109A3" w:rsidRDefault="007A4424" w:rsidP="007109A3">
      <w:pPr>
        <w:rPr>
          <w:rFonts w:ascii="Dreaming Outloud Pro" w:hAnsi="Dreaming Outloud Pro" w:cs="Dreaming Outloud Pro"/>
          <w:b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CD8DB4A" wp14:editId="566B1B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0350" cy="984767"/>
            <wp:effectExtent l="0" t="0" r="0" b="6350"/>
            <wp:wrapNone/>
            <wp:docPr id="1" name="Image 1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concep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F727A" w14:textId="549348F5" w:rsidR="00974CEF" w:rsidRPr="007109A3" w:rsidRDefault="00974CEF" w:rsidP="00974CEF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École </w:t>
      </w:r>
      <w:r w:rsidR="00CF6DDE">
        <w:rPr>
          <w:rFonts w:ascii="Dreaming Outloud Pro" w:hAnsi="Dreaming Outloud Pro" w:cs="Dreaming Outloud Pro"/>
          <w:b/>
          <w:sz w:val="28"/>
          <w:szCs w:val="28"/>
        </w:rPr>
        <w:t>Du Vallon</w:t>
      </w:r>
    </w:p>
    <w:p w14:paraId="3C37ACAE" w14:textId="61E616CD" w:rsidR="00974CEF" w:rsidRPr="007109A3" w:rsidRDefault="00974CEF" w:rsidP="00974CEF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04176A">
        <w:rPr>
          <w:rFonts w:ascii="Dreaming Outloud Pro" w:hAnsi="Dreaming Outloud Pro" w:cs="Dreaming Outloud Pro"/>
          <w:b/>
          <w:sz w:val="28"/>
          <w:szCs w:val="28"/>
        </w:rPr>
        <w:t>2024-2025</w:t>
      </w:r>
    </w:p>
    <w:p w14:paraId="3EE85A70" w14:textId="7B737905" w:rsidR="00974CEF" w:rsidRPr="007109A3" w:rsidRDefault="00974CEF" w:rsidP="00974CEF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7109A3">
        <w:rPr>
          <w:rFonts w:ascii="Dreaming Outloud Pro" w:hAnsi="Dreaming Outloud Pro" w:cs="Dreaming Outloud Pro"/>
          <w:noProof/>
          <w:sz w:val="24"/>
          <w:szCs w:val="24"/>
          <w:lang w:eastAsia="fr-CA"/>
        </w:rPr>
        <mc:AlternateContent>
          <mc:Choice Requires="wps">
            <w:drawing>
              <wp:inline distT="0" distB="0" distL="0" distR="0" wp14:anchorId="599D96E1" wp14:editId="6DB0DC64">
                <wp:extent cx="4162425" cy="381000"/>
                <wp:effectExtent l="9525" t="0" r="9525" b="952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80F6D3" w14:textId="2E36C609" w:rsidR="00974CEF" w:rsidRDefault="00974CEF" w:rsidP="00974C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7109A3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9D96E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width:327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" filled="f" stroked="f">
                <o:lock v:ext="edit" shapetype="t"/>
                <v:textbox style="mso-fit-shape-to-text:t">
                  <w:txbxContent>
                    <w:p w14:paraId="2980F6D3" w14:textId="2E36C609" w:rsidR="00974CEF" w:rsidRDefault="00974CEF" w:rsidP="00974C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7109A3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974CEF" w:rsidRPr="007109A3" w14:paraId="515F5977" w14:textId="77777777" w:rsidTr="0005103D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29C" w14:textId="16DE369A" w:rsidR="00974CEF" w:rsidRPr="007109A3" w:rsidRDefault="00974CEF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 xml:space="preserve">ENSEIGNEMENT </w:t>
            </w:r>
            <w:r w:rsidR="00004E4A"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PRÉSCOLAIRE</w:t>
            </w:r>
          </w:p>
          <w:p w14:paraId="71EDF866" w14:textId="241CF1D8" w:rsidR="00974CEF" w:rsidRPr="007109A3" w:rsidRDefault="00004E4A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4 ANS ET 5 ANS</w:t>
            </w:r>
          </w:p>
        </w:tc>
      </w:tr>
    </w:tbl>
    <w:p w14:paraId="51F8002C" w14:textId="3581B788" w:rsidR="00974CEF" w:rsidRPr="007109A3" w:rsidRDefault="00974CEF" w:rsidP="00974CEF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7"/>
        <w:gridCol w:w="2343"/>
      </w:tblGrid>
      <w:tr w:rsidR="00974CEF" w:rsidRPr="007109A3" w14:paraId="3A891569" w14:textId="77777777" w:rsidTr="00E600B0">
        <w:tc>
          <w:tcPr>
            <w:tcW w:w="62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2B7EF0" w14:textId="7BC1F5E8" w:rsidR="00974CEF" w:rsidRPr="007109A3" w:rsidRDefault="00974CEF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</w:t>
            </w:r>
          </w:p>
        </w:tc>
        <w:tc>
          <w:tcPr>
            <w:tcW w:w="2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9B186B1" w14:textId="77777777" w:rsidR="00974CEF" w:rsidRPr="007109A3" w:rsidRDefault="00974CEF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974CEF" w:rsidRPr="007109A3" w14:paraId="6A4378BE" w14:textId="77777777" w:rsidTr="00E600B0">
        <w:tc>
          <w:tcPr>
            <w:tcW w:w="6287" w:type="dxa"/>
            <w:tcBorders>
              <w:bottom w:val="single" w:sz="4" w:space="0" w:color="auto"/>
            </w:tcBorders>
            <w:shd w:val="clear" w:color="auto" w:fill="auto"/>
          </w:tcPr>
          <w:p w14:paraId="485AF0E1" w14:textId="2265FB80" w:rsidR="00974CEF" w:rsidRPr="004C7C68" w:rsidRDefault="007A4424" w:rsidP="000510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Anglais</w:t>
            </w:r>
            <w:r w:rsidR="004E05CE" w:rsidRPr="004C7C68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 xml:space="preserve"> titulaire et spécialiste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14:paraId="63D7D641" w14:textId="1FABB2F2" w:rsidR="00974CEF" w:rsidRPr="004C7C68" w:rsidRDefault="004A3A45" w:rsidP="000510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proofErr w:type="gramStart"/>
            <w:r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  <w:proofErr w:type="gramEnd"/>
            <w:r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30</w:t>
            </w:r>
          </w:p>
        </w:tc>
      </w:tr>
      <w:tr w:rsidR="00974CEF" w:rsidRPr="007109A3" w14:paraId="7444165E" w14:textId="77777777" w:rsidTr="00E600B0">
        <w:tc>
          <w:tcPr>
            <w:tcW w:w="6287" w:type="dxa"/>
            <w:tcBorders>
              <w:bottom w:val="single" w:sz="24" w:space="0" w:color="auto"/>
            </w:tcBorders>
            <w:shd w:val="clear" w:color="auto" w:fill="auto"/>
          </w:tcPr>
          <w:p w14:paraId="397BF7E7" w14:textId="4D12FDCE" w:rsidR="00974CEF" w:rsidRPr="004C7C68" w:rsidRDefault="00974CEF" w:rsidP="000510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Éducation physique et à la santé</w:t>
            </w:r>
            <w:r w:rsidR="006D00EF"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r w:rsidR="001040F0" w:rsidRPr="004C7C68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>par le spécialiste</w:t>
            </w:r>
          </w:p>
        </w:tc>
        <w:tc>
          <w:tcPr>
            <w:tcW w:w="2343" w:type="dxa"/>
            <w:tcBorders>
              <w:bottom w:val="single" w:sz="24" w:space="0" w:color="auto"/>
            </w:tcBorders>
            <w:shd w:val="clear" w:color="auto" w:fill="auto"/>
          </w:tcPr>
          <w:p w14:paraId="63E21B74" w14:textId="7585326C" w:rsidR="00974CEF" w:rsidRPr="004C7C68" w:rsidRDefault="004C4263" w:rsidP="000510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1</w:t>
            </w:r>
            <w:r w:rsidR="00974CEF" w:rsidRPr="004C7C6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h</w:t>
            </w:r>
          </w:p>
        </w:tc>
      </w:tr>
      <w:tr w:rsidR="00974CEF" w:rsidRPr="007109A3" w14:paraId="0A4BE925" w14:textId="77777777" w:rsidTr="00E600B0">
        <w:tc>
          <w:tcPr>
            <w:tcW w:w="6287" w:type="dxa"/>
            <w:tcBorders>
              <w:top w:val="single" w:sz="24" w:space="0" w:color="auto"/>
            </w:tcBorders>
            <w:shd w:val="clear" w:color="auto" w:fill="auto"/>
          </w:tcPr>
          <w:p w14:paraId="731AFD32" w14:textId="43CCF9A1" w:rsidR="00974CEF" w:rsidRPr="007109A3" w:rsidRDefault="00974CEF" w:rsidP="0005103D">
            <w:pPr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  <w:r w:rsidR="00E600B0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spécialité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auto"/>
          </w:tcPr>
          <w:p w14:paraId="6D705A7A" w14:textId="5E015A58" w:rsidR="00974CEF" w:rsidRPr="007109A3" w:rsidRDefault="00E600B0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sz w:val="24"/>
                <w:szCs w:val="24"/>
              </w:rPr>
              <w:t>1</w:t>
            </w:r>
            <w:r w:rsidR="00293306">
              <w:rPr>
                <w:rFonts w:ascii="Dreaming Outloud Pro" w:hAnsi="Dreaming Outloud Pro" w:cs="Dreaming Outloud Pro"/>
                <w:b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b/>
                <w:sz w:val="24"/>
                <w:szCs w:val="24"/>
              </w:rPr>
              <w:t>h30</w:t>
            </w:r>
          </w:p>
        </w:tc>
      </w:tr>
    </w:tbl>
    <w:p w14:paraId="1D3BD66F" w14:textId="565FF2B9" w:rsidR="00974CEF" w:rsidRPr="007109A3" w:rsidRDefault="00974CEF" w:rsidP="00974CEF">
      <w:pPr>
        <w:rPr>
          <w:rFonts w:ascii="Dreaming Outloud Pro" w:hAnsi="Dreaming Outloud Pro" w:cs="Dreaming Outloud Pro"/>
          <w:sz w:val="16"/>
          <w:szCs w:val="16"/>
        </w:rPr>
      </w:pPr>
    </w:p>
    <w:p w14:paraId="391AE11E" w14:textId="78AEA407" w:rsidR="00974CEF" w:rsidRPr="007109A3" w:rsidRDefault="00974CEF" w:rsidP="00974CEF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23D0C" w:rsidRPr="007109A3" w14:paraId="613B0DAC" w14:textId="77777777" w:rsidTr="00A23D0C">
        <w:tc>
          <w:tcPr>
            <w:tcW w:w="8630" w:type="dxa"/>
            <w:shd w:val="clear" w:color="auto" w:fill="auto"/>
            <w:vAlign w:val="center"/>
          </w:tcPr>
          <w:p w14:paraId="107E882E" w14:textId="03DA3A00" w:rsidR="00A23D0C" w:rsidRPr="007109A3" w:rsidRDefault="00A23D0C" w:rsidP="00A23D0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 élèves du préscolaire n’ont pas d’école le mercredi après-midi</w:t>
            </w:r>
          </w:p>
        </w:tc>
      </w:tr>
    </w:tbl>
    <w:p w14:paraId="6B96FE72" w14:textId="31886BD5" w:rsidR="00D704E0" w:rsidRPr="007109A3" w:rsidRDefault="00D704E0">
      <w:pPr>
        <w:rPr>
          <w:rFonts w:ascii="Dreaming Outloud Pro" w:hAnsi="Dreaming Outloud Pro" w:cs="Dreaming Outloud Pro"/>
          <w:b/>
          <w:sz w:val="24"/>
          <w:szCs w:val="24"/>
        </w:rPr>
      </w:pPr>
    </w:p>
    <w:p w14:paraId="1AAC5F11" w14:textId="5144BC4B" w:rsidR="000453B5" w:rsidRPr="007109A3" w:rsidRDefault="000453B5">
      <w:pPr>
        <w:rPr>
          <w:rFonts w:ascii="Dreaming Outloud Pro" w:hAnsi="Dreaming Outloud Pro" w:cs="Dreaming Outloud Pro"/>
          <w:b/>
          <w:sz w:val="24"/>
          <w:szCs w:val="24"/>
        </w:rPr>
      </w:pPr>
      <w:r w:rsidRPr="007109A3">
        <w:rPr>
          <w:rFonts w:ascii="Dreaming Outloud Pro" w:hAnsi="Dreaming Outloud Pro" w:cs="Dreaming Outloud Pro"/>
          <w:b/>
          <w:sz w:val="24"/>
          <w:szCs w:val="24"/>
        </w:rPr>
        <w:br w:type="page"/>
      </w:r>
    </w:p>
    <w:p w14:paraId="54F85BE4" w14:textId="72892656" w:rsidR="00623B0D" w:rsidRPr="007109A3" w:rsidRDefault="0028523F" w:rsidP="00CD42D6">
      <w:pPr>
        <w:jc w:val="center"/>
        <w:rPr>
          <w:rFonts w:ascii="Dreaming Outloud Pro" w:hAnsi="Dreaming Outloud Pro" w:cs="Dreaming Outloud Pro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F410C5" wp14:editId="508FC264">
            <wp:simplePos x="0" y="0"/>
            <wp:positionH relativeFrom="column">
              <wp:posOffset>-368300</wp:posOffset>
            </wp:positionH>
            <wp:positionV relativeFrom="paragraph">
              <wp:posOffset>-344170</wp:posOffset>
            </wp:positionV>
            <wp:extent cx="1690370" cy="1087738"/>
            <wp:effectExtent l="0" t="0" r="5080" b="0"/>
            <wp:wrapNone/>
            <wp:docPr id="2029381107" name="Image 2029381107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81107" name="Image 2029381107" descr="Une image contenant Police, Graphique, concep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08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7C832" w14:textId="3EA4F3EC" w:rsidR="00B13A6D" w:rsidRPr="007109A3" w:rsidRDefault="00B13A6D" w:rsidP="00CD42D6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bookmarkStart w:id="0" w:name="_Hlk67306504"/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École </w:t>
      </w:r>
      <w:r w:rsidR="0028523F">
        <w:rPr>
          <w:rFonts w:ascii="Dreaming Outloud Pro" w:hAnsi="Dreaming Outloud Pro" w:cs="Dreaming Outloud Pro"/>
          <w:b/>
          <w:sz w:val="28"/>
          <w:szCs w:val="28"/>
        </w:rPr>
        <w:t xml:space="preserve">Du Vallon </w:t>
      </w:r>
    </w:p>
    <w:p w14:paraId="485808C5" w14:textId="59CF6A7B" w:rsidR="00B13A6D" w:rsidRPr="007109A3" w:rsidRDefault="00B13A6D" w:rsidP="00B13A6D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50161E">
        <w:rPr>
          <w:rFonts w:ascii="Dreaming Outloud Pro" w:hAnsi="Dreaming Outloud Pro" w:cs="Dreaming Outloud Pro"/>
          <w:b/>
          <w:sz w:val="28"/>
          <w:szCs w:val="28"/>
        </w:rPr>
        <w:t>20</w:t>
      </w:r>
      <w:r w:rsidR="00BA7D34">
        <w:rPr>
          <w:rFonts w:ascii="Dreaming Outloud Pro" w:hAnsi="Dreaming Outloud Pro" w:cs="Dreaming Outloud Pro"/>
          <w:b/>
          <w:sz w:val="28"/>
          <w:szCs w:val="28"/>
        </w:rPr>
        <w:t>24-2025</w:t>
      </w:r>
    </w:p>
    <w:p w14:paraId="745548E7" w14:textId="77777777" w:rsidR="00B13A6D" w:rsidRPr="007109A3" w:rsidRDefault="00B13A6D" w:rsidP="00B13A6D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7109A3">
        <w:rPr>
          <w:rFonts w:ascii="Dreaming Outloud Pro" w:hAnsi="Dreaming Outloud Pro" w:cs="Dreaming Outloud Pro"/>
          <w:noProof/>
          <w:sz w:val="24"/>
          <w:szCs w:val="24"/>
          <w:lang w:eastAsia="fr-CA"/>
        </w:rPr>
        <mc:AlternateContent>
          <mc:Choice Requires="wps">
            <w:drawing>
              <wp:inline distT="0" distB="0" distL="0" distR="0" wp14:anchorId="3899D86F" wp14:editId="0110DF7D">
                <wp:extent cx="4162425" cy="381000"/>
                <wp:effectExtent l="9525" t="0" r="9525" b="952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F0440" w14:textId="4803D136" w:rsidR="00B13A6D" w:rsidRDefault="00B13A6D" w:rsidP="00B13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CB1A03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99D86F" id="Zone de texte 4" o:spid="_x0000_s1027" type="#_x0000_t202" style="width:327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" filled="f" stroked="f">
                <o:lock v:ext="edit" shapetype="t"/>
                <v:textbox style="mso-fit-shape-to-text:t">
                  <w:txbxContent>
                    <w:p w14:paraId="0C9F0440" w14:textId="4803D136" w:rsidR="00B13A6D" w:rsidRDefault="00B13A6D" w:rsidP="00B13A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CB1A03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B13A6D" w:rsidRPr="007109A3" w14:paraId="3854E46E" w14:textId="77777777" w:rsidTr="00C01C70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FDF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ENSEIGNEMENT PRIMAIRE</w:t>
            </w:r>
          </w:p>
          <w:p w14:paraId="0E99AB7F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Premier cycle (1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re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 xml:space="preserve"> et 2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)</w:t>
            </w:r>
          </w:p>
        </w:tc>
      </w:tr>
    </w:tbl>
    <w:p w14:paraId="2BCC19C4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0"/>
        <w:gridCol w:w="2350"/>
      </w:tblGrid>
      <w:tr w:rsidR="00B13A6D" w:rsidRPr="007109A3" w14:paraId="7FFE2935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054AD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14333A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6171BFDD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547FE13F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Langue d’enseignement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48F105A1" w14:textId="6926BCC4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9 h</w:t>
            </w:r>
          </w:p>
        </w:tc>
      </w:tr>
      <w:tr w:rsidR="00B13A6D" w:rsidRPr="007109A3" w14:paraId="31DFE538" w14:textId="77777777" w:rsidTr="00E86D3D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3DA5AF9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Mathématique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AE0EC8E" w14:textId="5D166641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7 h</w:t>
            </w:r>
          </w:p>
        </w:tc>
      </w:tr>
      <w:tr w:rsidR="00B13A6D" w:rsidRPr="007109A3" w14:paraId="28614BE5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756962D1" w14:textId="164C4AD5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Éducation physique et à la santé</w:t>
            </w:r>
            <w:r w:rsidR="003F4CE5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6700E515" w14:textId="2957607B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2 h</w:t>
            </w:r>
          </w:p>
        </w:tc>
      </w:tr>
      <w:tr w:rsidR="00B13A6D" w:rsidRPr="007109A3" w14:paraId="57F39828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37A94DEF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751F9713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 HEURES</w:t>
            </w:r>
          </w:p>
        </w:tc>
      </w:tr>
    </w:tbl>
    <w:p w14:paraId="372111DF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4"/>
        <w:gridCol w:w="2336"/>
      </w:tblGrid>
      <w:tr w:rsidR="00B13A6D" w:rsidRPr="007109A3" w14:paraId="72E00982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B75B9A" w14:textId="140AFF5C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(7 heures à répartir)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41D047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3E57B47C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17D9B8A4" w14:textId="0D5D60D0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Langue seconde (anglais)</w:t>
            </w:r>
            <w:r w:rsidR="003F4CE5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168D1B29" w14:textId="1B61E3E1" w:rsidR="00B13A6D" w:rsidRPr="007109A3" w:rsidRDefault="0014252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1 h</w:t>
            </w:r>
          </w:p>
        </w:tc>
      </w:tr>
      <w:tr w:rsidR="00B13A6D" w:rsidRPr="007109A3" w14:paraId="0CE13D43" w14:textId="77777777" w:rsidTr="00E86D3D">
        <w:tc>
          <w:tcPr>
            <w:tcW w:w="6948" w:type="dxa"/>
            <w:shd w:val="clear" w:color="auto" w:fill="auto"/>
          </w:tcPr>
          <w:p w14:paraId="45B3C28D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109A3">
              <w:rPr>
                <w:rFonts w:ascii="Dreaming Outloud Pro" w:hAnsi="Dreaming Outloud Pro" w:cs="Dreaming Outloud Pro"/>
                <w:sz w:val="20"/>
                <w:szCs w:val="20"/>
              </w:rPr>
              <w:t>Arts :</w:t>
            </w:r>
          </w:p>
          <w:p w14:paraId="1C3B7C55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109A3">
              <w:rPr>
                <w:rFonts w:ascii="Dreaming Outloud Pro" w:hAnsi="Dreaming Outloud Pro" w:cs="Dreaming Outloud Pro"/>
                <w:sz w:val="20"/>
                <w:szCs w:val="20"/>
              </w:rPr>
              <w:t>Deux des disciplines suivantes :</w:t>
            </w:r>
          </w:p>
          <w:p w14:paraId="311D8BF1" w14:textId="77777777" w:rsidR="00B13A6D" w:rsidRPr="002C02ED" w:rsidRDefault="00B13A6D" w:rsidP="00B13A6D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</w:pPr>
            <w:r w:rsidRPr="002C02ED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>Art dramatique</w:t>
            </w:r>
            <w:r w:rsidR="00D704E0" w:rsidRPr="002C02ED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 xml:space="preserve"> </w:t>
            </w:r>
            <w:r w:rsidR="00D704E0" w:rsidRPr="002C02ED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 xml:space="preserve">   par la spécialiste</w:t>
            </w:r>
          </w:p>
          <w:p w14:paraId="558E65D4" w14:textId="77777777" w:rsidR="00CD42D6" w:rsidRPr="007109A3" w:rsidRDefault="00CD42D6" w:rsidP="00D704E0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>Arts plastiques</w:t>
            </w:r>
            <w:r w:rsidR="00D704E0" w:rsidRPr="002C02ED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 xml:space="preserve">  </w:t>
            </w:r>
            <w:r w:rsidR="00D704E0" w:rsidRPr="002C02ED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 xml:space="preserve">   par la spécialiste</w:t>
            </w:r>
          </w:p>
        </w:tc>
        <w:tc>
          <w:tcPr>
            <w:tcW w:w="2552" w:type="dxa"/>
            <w:shd w:val="clear" w:color="auto" w:fill="auto"/>
          </w:tcPr>
          <w:p w14:paraId="52E56895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5E9EB8E" w14:textId="77777777" w:rsidR="0069527B" w:rsidRPr="007109A3" w:rsidRDefault="0069527B" w:rsidP="0069527B">
            <w:pPr>
              <w:spacing w:after="0" w:line="240" w:lineRule="auto"/>
              <w:rPr>
                <w:rFonts w:ascii="Dreaming Outloud Pro" w:hAnsi="Dreaming Outloud Pro" w:cs="Dreaming Outloud Pro"/>
                <w:sz w:val="28"/>
                <w:szCs w:val="24"/>
              </w:rPr>
            </w:pPr>
          </w:p>
          <w:p w14:paraId="39FE6EBE" w14:textId="2922418A" w:rsidR="00CD42D6" w:rsidRPr="002C02ED" w:rsidRDefault="002C2A2A" w:rsidP="002C2A2A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</w:pPr>
            <w:proofErr w:type="gramStart"/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  <w:proofErr w:type="gramEnd"/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30</w:t>
            </w:r>
          </w:p>
          <w:p w14:paraId="70EB45CA" w14:textId="6BD72108" w:rsidR="005A7758" w:rsidRPr="007109A3" w:rsidRDefault="002C2A2A" w:rsidP="002C2A2A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1 </w:t>
            </w:r>
            <w:r w:rsidR="00B020DC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</w:p>
        </w:tc>
      </w:tr>
      <w:tr w:rsidR="00B13A6D" w:rsidRPr="007109A3" w14:paraId="1B5FA1E3" w14:textId="77777777" w:rsidTr="00E86D3D">
        <w:tc>
          <w:tcPr>
            <w:tcW w:w="6948" w:type="dxa"/>
            <w:shd w:val="clear" w:color="auto" w:fill="auto"/>
          </w:tcPr>
          <w:p w14:paraId="37F7F5F4" w14:textId="27A99529" w:rsidR="00C9155D" w:rsidRPr="007109A3" w:rsidRDefault="0004176A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</w:t>
            </w:r>
            <w:r w:rsidR="00B13A6D" w:rsidRPr="007109A3">
              <w:rPr>
                <w:rFonts w:ascii="Dreaming Outloud Pro" w:hAnsi="Dreaming Outloud Pro" w:cs="Dreaming Outloud Pro"/>
                <w:sz w:val="24"/>
                <w:szCs w:val="24"/>
              </w:rPr>
              <w:t>ulture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7D1A97">
              <w:rPr>
                <w:rFonts w:ascii="Dreaming Outloud Pro" w:hAnsi="Dreaming Outloud Pro" w:cs="Dreaming Outloud Pro"/>
                <w:sz w:val="24"/>
                <w:szCs w:val="24"/>
              </w:rPr>
              <w:t xml:space="preserve">et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citoyenneté québécoise</w:t>
            </w:r>
            <w:r w:rsidR="00B13A6D"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EA35779" w14:textId="7E9C2909" w:rsidR="00B13A6D" w:rsidRPr="007109A3" w:rsidRDefault="00466DAE" w:rsidP="00C9155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1 </w:t>
            </w:r>
            <w:r w:rsidR="00B13A6D" w:rsidRPr="007109A3">
              <w:rPr>
                <w:rFonts w:ascii="Dreaming Outloud Pro" w:hAnsi="Dreaming Outloud Pro" w:cs="Dreaming Outloud Pro"/>
                <w:sz w:val="24"/>
                <w:szCs w:val="24"/>
              </w:rPr>
              <w:t>h</w:t>
            </w:r>
          </w:p>
        </w:tc>
      </w:tr>
      <w:tr w:rsidR="00B13A6D" w:rsidRPr="007109A3" w14:paraId="238701DC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3ED24EA4" w14:textId="047DCF1E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Autres activités pédagogiques (projet éducatif </w:t>
            </w:r>
            <w:r w:rsidR="00DE1E4D" w:rsidRPr="007109A3">
              <w:rPr>
                <w:rFonts w:ascii="Dreaming Outloud Pro" w:hAnsi="Dreaming Outloud Pro" w:cs="Dreaming Outloud Pro"/>
                <w:sz w:val="24"/>
                <w:szCs w:val="24"/>
              </w:rPr>
              <w:t>plein air et développement durable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, bibliothèque, visite d’un intervenant : infirmière, AVSEC, projet particulier, auteur, …)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251FC6DE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F1CEB98" w14:textId="564B0196" w:rsidR="00B13A6D" w:rsidRPr="007109A3" w:rsidRDefault="002C2A2A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3 h 30</w:t>
            </w:r>
          </w:p>
        </w:tc>
      </w:tr>
      <w:tr w:rsidR="00B13A6D" w:rsidRPr="007109A3" w14:paraId="0F6078C3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0D5F0E05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Temps non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12A99908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heures</w:t>
            </w:r>
          </w:p>
        </w:tc>
      </w:tr>
    </w:tbl>
    <w:p w14:paraId="030594CE" w14:textId="77777777" w:rsidR="00B13A6D" w:rsidRPr="007109A3" w:rsidRDefault="00B13A6D" w:rsidP="00B13A6D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364"/>
      </w:tblGrid>
      <w:tr w:rsidR="00B13A6D" w:rsidRPr="007109A3" w14:paraId="65001CC8" w14:textId="77777777" w:rsidTr="00E86D3D">
        <w:tc>
          <w:tcPr>
            <w:tcW w:w="6948" w:type="dxa"/>
            <w:shd w:val="clear" w:color="auto" w:fill="auto"/>
          </w:tcPr>
          <w:p w14:paraId="082A4CA6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</w:t>
            </w:r>
            <w:proofErr w:type="gramStart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(</w:t>
            </w:r>
            <w:proofErr w:type="gramEnd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20.5h titulaire + 4.5h spécialités)</w:t>
            </w:r>
          </w:p>
        </w:tc>
        <w:tc>
          <w:tcPr>
            <w:tcW w:w="2552" w:type="dxa"/>
            <w:shd w:val="clear" w:color="auto" w:fill="auto"/>
          </w:tcPr>
          <w:p w14:paraId="59CB3D6B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 HEURES</w:t>
            </w:r>
          </w:p>
        </w:tc>
      </w:tr>
      <w:bookmarkEnd w:id="0"/>
    </w:tbl>
    <w:p w14:paraId="505D1D4A" w14:textId="77777777" w:rsidR="00CD42D6" w:rsidRPr="007109A3" w:rsidRDefault="00CD42D6" w:rsidP="00C9155D">
      <w:pPr>
        <w:jc w:val="center"/>
        <w:rPr>
          <w:rFonts w:ascii="Dreaming Outloud Pro" w:hAnsi="Dreaming Outloud Pro" w:cs="Dreaming Outloud Pro"/>
          <w:b/>
          <w:sz w:val="24"/>
          <w:szCs w:val="24"/>
        </w:rPr>
      </w:pPr>
    </w:p>
    <w:p w14:paraId="1F398AA8" w14:textId="3927024B" w:rsidR="00974CEF" w:rsidRPr="007109A3" w:rsidRDefault="00974CEF">
      <w:pPr>
        <w:rPr>
          <w:rFonts w:ascii="Dreaming Outloud Pro" w:hAnsi="Dreaming Outloud Pro" w:cs="Dreaming Outloud Pro"/>
          <w:b/>
          <w:sz w:val="24"/>
          <w:szCs w:val="24"/>
        </w:rPr>
      </w:pPr>
      <w:r w:rsidRPr="007109A3">
        <w:rPr>
          <w:rFonts w:ascii="Dreaming Outloud Pro" w:hAnsi="Dreaming Outloud Pro" w:cs="Dreaming Outloud Pro"/>
          <w:b/>
          <w:sz w:val="24"/>
          <w:szCs w:val="24"/>
        </w:rPr>
        <w:br w:type="page"/>
      </w:r>
    </w:p>
    <w:p w14:paraId="03DB1F00" w14:textId="15D2982A" w:rsidR="00B13A6D" w:rsidRPr="007109A3" w:rsidRDefault="0021743E" w:rsidP="00C9155D">
      <w:pPr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B244352" wp14:editId="2BB92BF9">
            <wp:simplePos x="0" y="0"/>
            <wp:positionH relativeFrom="column">
              <wp:posOffset>165100</wp:posOffset>
            </wp:positionH>
            <wp:positionV relativeFrom="paragraph">
              <wp:posOffset>-505460</wp:posOffset>
            </wp:positionV>
            <wp:extent cx="1258570" cy="809879"/>
            <wp:effectExtent l="0" t="0" r="0" b="9525"/>
            <wp:wrapNone/>
            <wp:docPr id="1489380541" name="Image 1489380541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80541" name="Image 1489380541" descr="Une image contenant Police, Graphique, concep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0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6D" w:rsidRPr="007109A3">
        <w:rPr>
          <w:rFonts w:ascii="Dreaming Outloud Pro" w:hAnsi="Dreaming Outloud Pro" w:cs="Dreaming Outloud Pro"/>
          <w:b/>
          <w:sz w:val="28"/>
          <w:szCs w:val="28"/>
        </w:rPr>
        <w:t xml:space="preserve">École </w:t>
      </w:r>
      <w:r>
        <w:rPr>
          <w:rFonts w:ascii="Dreaming Outloud Pro" w:hAnsi="Dreaming Outloud Pro" w:cs="Dreaming Outloud Pro"/>
          <w:b/>
          <w:sz w:val="28"/>
          <w:szCs w:val="28"/>
        </w:rPr>
        <w:t>Du Vallon</w:t>
      </w:r>
    </w:p>
    <w:p w14:paraId="0840FC06" w14:textId="66E7A1F7" w:rsidR="00B13A6D" w:rsidRPr="007109A3" w:rsidRDefault="00B13A6D" w:rsidP="00B13A6D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C569A4">
        <w:rPr>
          <w:rFonts w:ascii="Dreaming Outloud Pro" w:hAnsi="Dreaming Outloud Pro" w:cs="Dreaming Outloud Pro"/>
          <w:b/>
          <w:sz w:val="28"/>
          <w:szCs w:val="28"/>
        </w:rPr>
        <w:t>2024-2025</w:t>
      </w:r>
    </w:p>
    <w:p w14:paraId="40112E6C" w14:textId="77777777" w:rsidR="00B13A6D" w:rsidRPr="007109A3" w:rsidRDefault="00B13A6D" w:rsidP="00C9155D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7109A3">
        <w:rPr>
          <w:rFonts w:ascii="Dreaming Outloud Pro" w:hAnsi="Dreaming Outloud Pro" w:cs="Dreaming Outloud Pro"/>
          <w:noProof/>
          <w:sz w:val="24"/>
          <w:szCs w:val="24"/>
          <w:lang w:eastAsia="fr-CA"/>
        </w:rPr>
        <mc:AlternateContent>
          <mc:Choice Requires="wps">
            <w:drawing>
              <wp:inline distT="0" distB="0" distL="0" distR="0" wp14:anchorId="429A6412" wp14:editId="37FDE519">
                <wp:extent cx="4162425" cy="381000"/>
                <wp:effectExtent l="9525" t="0" r="9525" b="9525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41D242" w14:textId="79FFD93F" w:rsidR="00B13A6D" w:rsidRPr="00C9155D" w:rsidRDefault="00B13A6D" w:rsidP="00B13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155D">
                              <w:rPr>
                                <w:rFonts w:ascii="Boston" w:hAnsi="Bos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CB1A03">
                              <w:rPr>
                                <w:rFonts w:ascii="Boston" w:hAnsi="Bos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9155D">
                              <w:rPr>
                                <w:rFonts w:ascii="Boston" w:hAnsi="Bos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A6412" id="Zone de texte 3" o:spid="_x0000_s1028" type="#_x0000_t202" style="width:327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" filled="f" stroked="f">
                <o:lock v:ext="edit" shapetype="t"/>
                <v:textbox style="mso-fit-shape-to-text:t">
                  <w:txbxContent>
                    <w:p w14:paraId="0F41D242" w14:textId="79FFD93F" w:rsidR="00B13A6D" w:rsidRPr="00C9155D" w:rsidRDefault="00B13A6D" w:rsidP="00B13A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155D">
                        <w:rPr>
                          <w:rFonts w:ascii="Boston" w:hAnsi="Bos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CB1A03">
                        <w:rPr>
                          <w:rFonts w:ascii="Boston" w:hAnsi="Bos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9155D">
                        <w:rPr>
                          <w:rFonts w:ascii="Boston" w:hAnsi="Bos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B13A6D" w:rsidRPr="007109A3" w14:paraId="6746DFC1" w14:textId="77777777" w:rsidTr="00C01C70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C09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ENSEIGNEMENT PRIMAIRE</w:t>
            </w:r>
          </w:p>
          <w:p w14:paraId="129E8AFE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Deuxième cycle (3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et4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)</w:t>
            </w:r>
          </w:p>
        </w:tc>
      </w:tr>
    </w:tbl>
    <w:p w14:paraId="2502D2C5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0"/>
        <w:gridCol w:w="2350"/>
      </w:tblGrid>
      <w:tr w:rsidR="00B13A6D" w:rsidRPr="007109A3" w14:paraId="7D62D2ED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5C995E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74A82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5EC6FC0C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5342BF3D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Langue d’enseignement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42AF6BCA" w14:textId="3C3A9B10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7 h</w:t>
            </w:r>
          </w:p>
        </w:tc>
      </w:tr>
      <w:tr w:rsidR="00B13A6D" w:rsidRPr="007109A3" w14:paraId="7C02A4D4" w14:textId="77777777" w:rsidTr="00E86D3D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2C04622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Mathématique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54F3DCC" w14:textId="46534F33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5 h</w:t>
            </w:r>
          </w:p>
        </w:tc>
      </w:tr>
      <w:tr w:rsidR="00B13A6D" w:rsidRPr="007109A3" w14:paraId="185CB119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0C7A649C" w14:textId="1A44B91D" w:rsidR="00B13A6D" w:rsidRPr="002C02ED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Éducation physique et à la santé</w:t>
            </w:r>
            <w:r w:rsidR="00897FFC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4E72776F" w14:textId="5468A0A4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2 h</w:t>
            </w:r>
          </w:p>
        </w:tc>
      </w:tr>
      <w:tr w:rsidR="00B13A6D" w:rsidRPr="007109A3" w14:paraId="238E3F00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3702C268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7FE8DDB4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HEURES</w:t>
            </w:r>
          </w:p>
        </w:tc>
      </w:tr>
    </w:tbl>
    <w:p w14:paraId="2313992D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6"/>
        <w:gridCol w:w="2324"/>
      </w:tblGrid>
      <w:tr w:rsidR="00B13A6D" w:rsidRPr="007109A3" w14:paraId="0867C349" w14:textId="77777777" w:rsidTr="00430477">
        <w:tc>
          <w:tcPr>
            <w:tcW w:w="6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E81356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 (11 heures à répartir)</w:t>
            </w:r>
          </w:p>
        </w:tc>
        <w:tc>
          <w:tcPr>
            <w:tcW w:w="2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3AA8B9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374CDFB9" w14:textId="77777777" w:rsidTr="00430477">
        <w:tc>
          <w:tcPr>
            <w:tcW w:w="6306" w:type="dxa"/>
            <w:tcBorders>
              <w:top w:val="double" w:sz="4" w:space="0" w:color="auto"/>
            </w:tcBorders>
            <w:shd w:val="clear" w:color="auto" w:fill="auto"/>
          </w:tcPr>
          <w:p w14:paraId="0FBB8796" w14:textId="7A9089BE" w:rsidR="00B13A6D" w:rsidRPr="002C02ED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Langue seconde (anglais)</w:t>
            </w:r>
            <w:r w:rsidR="00897FFC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shd w:val="clear" w:color="auto" w:fill="auto"/>
          </w:tcPr>
          <w:p w14:paraId="284D4495" w14:textId="42D2CC00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2 h</w:t>
            </w:r>
          </w:p>
        </w:tc>
      </w:tr>
      <w:tr w:rsidR="00B13A6D" w:rsidRPr="007109A3" w14:paraId="736A64F2" w14:textId="77777777" w:rsidTr="00430477">
        <w:tc>
          <w:tcPr>
            <w:tcW w:w="6306" w:type="dxa"/>
            <w:shd w:val="clear" w:color="auto" w:fill="auto"/>
          </w:tcPr>
          <w:p w14:paraId="1B2F7CA6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Deux des disciplines </w:t>
            </w:r>
            <w:r w:rsidR="00C9155D" w:rsidRPr="007109A3">
              <w:rPr>
                <w:rFonts w:ascii="Dreaming Outloud Pro" w:hAnsi="Dreaming Outloud Pro" w:cs="Dreaming Outloud Pro"/>
                <w:sz w:val="24"/>
                <w:szCs w:val="24"/>
              </w:rPr>
              <w:t>en arts 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suivantes:</w:t>
            </w:r>
          </w:p>
          <w:p w14:paraId="07CDA7E0" w14:textId="13484704" w:rsidR="00B13A6D" w:rsidRPr="002C02ED" w:rsidRDefault="00B13A6D" w:rsidP="00B13A6D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Art dramatique</w:t>
            </w:r>
            <w:r w:rsidR="00D704E0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 </w:t>
            </w:r>
            <w:r w:rsidR="00D704E0" w:rsidRPr="002C02ED">
              <w:rPr>
                <w:rFonts w:ascii="Dreaming Outloud Pro" w:hAnsi="Dreaming Outloud Pro" w:cs="Dreaming Outloud Pro"/>
                <w:b/>
                <w:sz w:val="24"/>
                <w:szCs w:val="24"/>
                <w:highlight w:val="cyan"/>
              </w:rPr>
              <w:t xml:space="preserve">  par l</w:t>
            </w:r>
            <w:r w:rsidR="00D050A5" w:rsidRPr="002C02ED">
              <w:rPr>
                <w:rFonts w:ascii="Dreaming Outloud Pro" w:hAnsi="Dreaming Outloud Pro" w:cs="Dreaming Outloud Pro"/>
                <w:b/>
                <w:sz w:val="24"/>
                <w:szCs w:val="24"/>
                <w:highlight w:val="cyan"/>
              </w:rPr>
              <w:t>a spécialiste</w:t>
            </w:r>
          </w:p>
          <w:p w14:paraId="77ADFF5C" w14:textId="7CB81AF6" w:rsidR="00B13A6D" w:rsidRPr="007109A3" w:rsidRDefault="00B13A6D" w:rsidP="00D704E0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Arts plastiques</w:t>
            </w:r>
            <w:r w:rsidR="00D704E0"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   </w:t>
            </w:r>
            <w:r w:rsidR="00D704E0" w:rsidRPr="007109A3">
              <w:rPr>
                <w:rFonts w:ascii="Dreaming Outloud Pro" w:hAnsi="Dreaming Outloud Pro" w:cs="Dreaming Outloud Pro"/>
                <w:b/>
                <w:sz w:val="24"/>
                <w:szCs w:val="20"/>
              </w:rPr>
              <w:t xml:space="preserve"> par l</w:t>
            </w:r>
            <w:r w:rsidR="00B661C6" w:rsidRPr="007109A3">
              <w:rPr>
                <w:rFonts w:ascii="Dreaming Outloud Pro" w:hAnsi="Dreaming Outloud Pro" w:cs="Dreaming Outloud Pro"/>
                <w:b/>
                <w:sz w:val="24"/>
                <w:szCs w:val="20"/>
              </w:rPr>
              <w:t>’enseignante</w:t>
            </w:r>
          </w:p>
        </w:tc>
        <w:tc>
          <w:tcPr>
            <w:tcW w:w="2324" w:type="dxa"/>
            <w:shd w:val="clear" w:color="auto" w:fill="auto"/>
          </w:tcPr>
          <w:p w14:paraId="692A5518" w14:textId="77777777" w:rsidR="00670537" w:rsidRPr="007109A3" w:rsidRDefault="00670537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80F707C" w14:textId="63768D6D" w:rsidR="00B13A6D" w:rsidRPr="007109A3" w:rsidRDefault="0069527B" w:rsidP="006222EB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proofErr w:type="gramStart"/>
            <w:r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  <w:proofErr w:type="gramEnd"/>
            <w:r w:rsidR="00670537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r w:rsidR="00AE233C" w:rsidRPr="002C02E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30</w:t>
            </w:r>
          </w:p>
          <w:p w14:paraId="235AF4B4" w14:textId="424F1D6F" w:rsidR="00EE4ED3" w:rsidRPr="007109A3" w:rsidRDefault="00D4498A" w:rsidP="00D704E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36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  <w:r w:rsidR="00EE4ED3"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h</w:t>
            </w:r>
          </w:p>
        </w:tc>
      </w:tr>
      <w:tr w:rsidR="00430477" w:rsidRPr="007109A3" w14:paraId="2951F605" w14:textId="77777777" w:rsidTr="00430477">
        <w:tc>
          <w:tcPr>
            <w:tcW w:w="6306" w:type="dxa"/>
            <w:shd w:val="clear" w:color="auto" w:fill="auto"/>
          </w:tcPr>
          <w:p w14:paraId="53AF83A9" w14:textId="3AF7761A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ulture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et citoyenneté québécoise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auto"/>
          </w:tcPr>
          <w:p w14:paraId="0F5ACC08" w14:textId="1E20E88E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1 h</w:t>
            </w:r>
          </w:p>
        </w:tc>
      </w:tr>
      <w:tr w:rsidR="00430477" w:rsidRPr="007109A3" w14:paraId="253A260F" w14:textId="77777777" w:rsidTr="00430477">
        <w:tc>
          <w:tcPr>
            <w:tcW w:w="6306" w:type="dxa"/>
            <w:tcBorders>
              <w:bottom w:val="single" w:sz="4" w:space="0" w:color="auto"/>
            </w:tcBorders>
            <w:shd w:val="clear" w:color="auto" w:fill="auto"/>
          </w:tcPr>
          <w:p w14:paraId="4857F09D" w14:textId="6435DFDE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Géographie, histoire, éducation à la citoyenneté </w:t>
            </w:r>
            <w:r w:rsidRPr="007109A3">
              <w:rPr>
                <w:rFonts w:ascii="Dreaming Outloud Pro" w:hAnsi="Dreaming Outloud Pro" w:cs="Dreaming Outloud Pro"/>
                <w:sz w:val="20"/>
                <w:szCs w:val="20"/>
              </w:rPr>
              <w:t>(univers social)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0B685DB" w14:textId="31A164CC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2 h</w:t>
            </w:r>
          </w:p>
        </w:tc>
      </w:tr>
      <w:tr w:rsidR="00430477" w:rsidRPr="007109A3" w14:paraId="45957439" w14:textId="77777777" w:rsidTr="00430477">
        <w:tc>
          <w:tcPr>
            <w:tcW w:w="6306" w:type="dxa"/>
            <w:tcBorders>
              <w:bottom w:val="single" w:sz="4" w:space="0" w:color="auto"/>
            </w:tcBorders>
            <w:shd w:val="clear" w:color="auto" w:fill="auto"/>
          </w:tcPr>
          <w:p w14:paraId="42D2DEE5" w14:textId="77777777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Science et technologie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EBDE20A" w14:textId="28AAFB33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1 h 30</w:t>
            </w:r>
          </w:p>
        </w:tc>
      </w:tr>
      <w:tr w:rsidR="00430477" w:rsidRPr="007109A3" w14:paraId="6E0526FD" w14:textId="77777777" w:rsidTr="00430477">
        <w:tc>
          <w:tcPr>
            <w:tcW w:w="6306" w:type="dxa"/>
            <w:tcBorders>
              <w:bottom w:val="single" w:sz="24" w:space="0" w:color="auto"/>
            </w:tcBorders>
            <w:shd w:val="clear" w:color="auto" w:fill="auto"/>
          </w:tcPr>
          <w:p w14:paraId="11987957" w14:textId="0577ED55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Autres activités pédagogiques (projet plein air et développement durable, bibliothèque, visite d’un intervenant : infirmière, AVSEC, projet particulier, </w:t>
            </w:r>
            <w:proofErr w:type="gramStart"/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auteur,…</w:t>
            </w:r>
            <w:proofErr w:type="gramEnd"/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bottom w:val="single" w:sz="24" w:space="0" w:color="auto"/>
            </w:tcBorders>
            <w:shd w:val="clear" w:color="auto" w:fill="auto"/>
          </w:tcPr>
          <w:p w14:paraId="2173AEC9" w14:textId="34A63B0E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2 h</w:t>
            </w:r>
          </w:p>
        </w:tc>
      </w:tr>
      <w:tr w:rsidR="00430477" w:rsidRPr="007109A3" w14:paraId="1DED007B" w14:textId="77777777" w:rsidTr="00430477">
        <w:tc>
          <w:tcPr>
            <w:tcW w:w="6306" w:type="dxa"/>
            <w:tcBorders>
              <w:top w:val="single" w:sz="24" w:space="0" w:color="auto"/>
            </w:tcBorders>
            <w:shd w:val="clear" w:color="auto" w:fill="auto"/>
          </w:tcPr>
          <w:p w14:paraId="56B5AD2C" w14:textId="77777777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Temps non réparti</w:t>
            </w:r>
          </w:p>
        </w:tc>
        <w:tc>
          <w:tcPr>
            <w:tcW w:w="2324" w:type="dxa"/>
            <w:tcBorders>
              <w:top w:val="single" w:sz="24" w:space="0" w:color="auto"/>
            </w:tcBorders>
            <w:shd w:val="clear" w:color="auto" w:fill="auto"/>
          </w:tcPr>
          <w:p w14:paraId="12C1552B" w14:textId="77777777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heures</w:t>
            </w:r>
          </w:p>
        </w:tc>
      </w:tr>
    </w:tbl>
    <w:p w14:paraId="28382875" w14:textId="77777777" w:rsidR="00B13A6D" w:rsidRPr="007109A3" w:rsidRDefault="00B13A6D" w:rsidP="00B13A6D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364"/>
      </w:tblGrid>
      <w:tr w:rsidR="00B13A6D" w:rsidRPr="007109A3" w14:paraId="22CB3F6F" w14:textId="77777777" w:rsidTr="00E86D3D">
        <w:tc>
          <w:tcPr>
            <w:tcW w:w="6948" w:type="dxa"/>
            <w:shd w:val="clear" w:color="auto" w:fill="auto"/>
          </w:tcPr>
          <w:p w14:paraId="0D74C5B5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   </w:t>
            </w:r>
            <w:proofErr w:type="gramStart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(</w:t>
            </w:r>
            <w:proofErr w:type="gramEnd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FC0E82"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.5</w:t>
            </w: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 titulaire + </w:t>
            </w:r>
            <w:r w:rsidR="00FC0E82"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4.5</w:t>
            </w: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 spécialités)</w:t>
            </w:r>
          </w:p>
        </w:tc>
        <w:tc>
          <w:tcPr>
            <w:tcW w:w="2552" w:type="dxa"/>
            <w:shd w:val="clear" w:color="auto" w:fill="auto"/>
          </w:tcPr>
          <w:p w14:paraId="53D162E1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 HEURES</w:t>
            </w:r>
          </w:p>
        </w:tc>
      </w:tr>
    </w:tbl>
    <w:p w14:paraId="6A4D5C2A" w14:textId="77777777" w:rsidR="00623B0D" w:rsidRPr="007109A3" w:rsidRDefault="00623B0D" w:rsidP="00E56299">
      <w:pPr>
        <w:jc w:val="center"/>
        <w:rPr>
          <w:rFonts w:ascii="Dreaming Outloud Pro" w:hAnsi="Dreaming Outloud Pro" w:cs="Dreaming Outloud Pro"/>
          <w:b/>
        </w:rPr>
      </w:pPr>
    </w:p>
    <w:p w14:paraId="3452FA9C" w14:textId="77777777" w:rsidR="00C01C70" w:rsidRPr="007109A3" w:rsidRDefault="00C01C70" w:rsidP="00E56299">
      <w:pPr>
        <w:jc w:val="center"/>
        <w:rPr>
          <w:rFonts w:ascii="Dreaming Outloud Pro" w:hAnsi="Dreaming Outloud Pro" w:cs="Dreaming Outloud Pro"/>
          <w:b/>
        </w:rPr>
      </w:pPr>
    </w:p>
    <w:p w14:paraId="032BBB3A" w14:textId="62A2FAD3" w:rsidR="00B13A6D" w:rsidRPr="007109A3" w:rsidRDefault="0021743E" w:rsidP="00E56299">
      <w:pPr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17D610C" wp14:editId="64B7FA76">
            <wp:simplePos x="0" y="0"/>
            <wp:positionH relativeFrom="column">
              <wp:posOffset>-412750</wp:posOffset>
            </wp:positionH>
            <wp:positionV relativeFrom="paragraph">
              <wp:posOffset>-311150</wp:posOffset>
            </wp:positionV>
            <wp:extent cx="1276350" cy="821320"/>
            <wp:effectExtent l="0" t="0" r="0" b="0"/>
            <wp:wrapNone/>
            <wp:docPr id="1074063830" name="Image 1074063830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63830" name="Image 1074063830" descr="Une image contenant Police, Graphique, concep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02" cy="82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6D" w:rsidRPr="007109A3">
        <w:rPr>
          <w:rFonts w:ascii="Dreaming Outloud Pro" w:hAnsi="Dreaming Outloud Pro" w:cs="Dreaming Outloud Pro"/>
          <w:b/>
          <w:sz w:val="28"/>
          <w:szCs w:val="28"/>
        </w:rPr>
        <w:t xml:space="preserve">École </w:t>
      </w:r>
      <w:r>
        <w:rPr>
          <w:rFonts w:ascii="Dreaming Outloud Pro" w:hAnsi="Dreaming Outloud Pro" w:cs="Dreaming Outloud Pro"/>
          <w:b/>
          <w:sz w:val="28"/>
          <w:szCs w:val="28"/>
        </w:rPr>
        <w:t>Du Vallon</w:t>
      </w:r>
    </w:p>
    <w:p w14:paraId="3FBA5F4F" w14:textId="1497DEC8" w:rsidR="00B13A6D" w:rsidRPr="007109A3" w:rsidRDefault="00B13A6D" w:rsidP="00B13A6D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D1118D">
        <w:rPr>
          <w:rFonts w:ascii="Dreaming Outloud Pro" w:hAnsi="Dreaming Outloud Pro" w:cs="Dreaming Outloud Pro"/>
          <w:b/>
          <w:sz w:val="28"/>
          <w:szCs w:val="28"/>
        </w:rPr>
        <w:t>2</w:t>
      </w:r>
      <w:r w:rsidR="00EF3067">
        <w:rPr>
          <w:rFonts w:ascii="Dreaming Outloud Pro" w:hAnsi="Dreaming Outloud Pro" w:cs="Dreaming Outloud Pro"/>
          <w:b/>
          <w:sz w:val="28"/>
          <w:szCs w:val="28"/>
        </w:rPr>
        <w:t>024-2025</w:t>
      </w:r>
    </w:p>
    <w:p w14:paraId="6BE73F3A" w14:textId="77777777" w:rsidR="00B13A6D" w:rsidRPr="007109A3" w:rsidRDefault="00B13A6D" w:rsidP="00C9155D">
      <w:pPr>
        <w:jc w:val="center"/>
        <w:rPr>
          <w:rFonts w:ascii="Dreaming Outloud Pro" w:hAnsi="Dreaming Outloud Pro" w:cs="Dreaming Outloud Pro"/>
        </w:rPr>
      </w:pPr>
      <w:r w:rsidRPr="007109A3">
        <w:rPr>
          <w:rFonts w:ascii="Dreaming Outloud Pro" w:hAnsi="Dreaming Outloud Pro" w:cs="Dreaming Outloud Pro"/>
          <w:noProof/>
          <w:lang w:eastAsia="fr-CA"/>
        </w:rPr>
        <mc:AlternateContent>
          <mc:Choice Requires="wps">
            <w:drawing>
              <wp:inline distT="0" distB="0" distL="0" distR="0" wp14:anchorId="11292246" wp14:editId="72148522">
                <wp:extent cx="4162425" cy="285750"/>
                <wp:effectExtent l="0" t="0" r="0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FBDF3A" w14:textId="28A749BB" w:rsidR="00B13A6D" w:rsidRPr="00E56299" w:rsidRDefault="00B13A6D" w:rsidP="00B13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6299">
                              <w:rPr>
                                <w:rFonts w:ascii="Boston" w:hAnsi="Bos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CB1A03">
                              <w:rPr>
                                <w:rFonts w:ascii="Boston" w:hAnsi="Bos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56299">
                              <w:rPr>
                                <w:rFonts w:ascii="Boston" w:hAnsi="Bos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92246" id="Zone de texte 2" o:spid="_x0000_s1029" type="#_x0000_t202" style="width:327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14:paraId="0EFBDF3A" w14:textId="28A749BB" w:rsidR="00B13A6D" w:rsidRPr="00E56299" w:rsidRDefault="00B13A6D" w:rsidP="00B13A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6299">
                        <w:rPr>
                          <w:rFonts w:ascii="Boston" w:hAnsi="Bos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CB1A03">
                        <w:rPr>
                          <w:rFonts w:ascii="Boston" w:hAnsi="Bos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56299">
                        <w:rPr>
                          <w:rFonts w:ascii="Boston" w:hAnsi="Bos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B13A6D" w:rsidRPr="007109A3" w14:paraId="45A7C93B" w14:textId="77777777" w:rsidTr="00C01C70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89A3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ENSEIGNEMENT PRIMAIRE</w:t>
            </w:r>
          </w:p>
          <w:p w14:paraId="1BB9E58B" w14:textId="69E8594D" w:rsidR="00B13A6D" w:rsidRPr="007109A3" w:rsidRDefault="00CB1A03" w:rsidP="00D704E0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</w:rPr>
              <w:t>Troisième</w:t>
            </w:r>
            <w:r w:rsidR="00B13A6D" w:rsidRPr="007109A3">
              <w:rPr>
                <w:rFonts w:ascii="Dreaming Outloud Pro" w:hAnsi="Dreaming Outloud Pro" w:cs="Dreaming Outloud Pro"/>
                <w:b/>
                <w:i/>
              </w:rPr>
              <w:t xml:space="preserve"> cycle (</w:t>
            </w:r>
            <w:r w:rsidR="00025F67" w:rsidRPr="007109A3">
              <w:rPr>
                <w:rFonts w:ascii="Dreaming Outloud Pro" w:hAnsi="Dreaming Outloud Pro" w:cs="Dreaming Outloud Pro"/>
                <w:b/>
                <w:i/>
              </w:rPr>
              <w:t>5e et 6</w:t>
            </w:r>
            <w:r w:rsidR="00025F67" w:rsidRPr="007109A3">
              <w:rPr>
                <w:rFonts w:ascii="Dreaming Outloud Pro" w:hAnsi="Dreaming Outloud Pro" w:cs="Dreaming Outloud Pro"/>
                <w:b/>
                <w:i/>
                <w:vertAlign w:val="superscript"/>
              </w:rPr>
              <w:t>e</w:t>
            </w:r>
            <w:r w:rsidR="00025F67" w:rsidRPr="007109A3">
              <w:rPr>
                <w:rFonts w:ascii="Dreaming Outloud Pro" w:hAnsi="Dreaming Outloud Pro" w:cs="Dreaming Outloud Pro"/>
                <w:b/>
                <w:i/>
              </w:rPr>
              <w:t xml:space="preserve"> année</w:t>
            </w:r>
            <w:r w:rsidR="00B13A6D" w:rsidRPr="007109A3">
              <w:rPr>
                <w:rFonts w:ascii="Dreaming Outloud Pro" w:hAnsi="Dreaming Outloud Pro" w:cs="Dreaming Outloud Pro"/>
                <w:b/>
                <w:i/>
              </w:rPr>
              <w:t>)</w:t>
            </w:r>
          </w:p>
        </w:tc>
      </w:tr>
    </w:tbl>
    <w:p w14:paraId="50DFBE11" w14:textId="77777777" w:rsidR="00B13A6D" w:rsidRPr="007109A3" w:rsidRDefault="00B13A6D" w:rsidP="00B13A6D">
      <w:pPr>
        <w:rPr>
          <w:rFonts w:ascii="Dreaming Outloud Pro" w:hAnsi="Dreaming Outloud Pro" w:cs="Dreaming Outlou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2"/>
        <w:gridCol w:w="2348"/>
      </w:tblGrid>
      <w:tr w:rsidR="00B13A6D" w:rsidRPr="007109A3" w14:paraId="0BA5100F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8B5FA7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MATIÈRES OBLIGATOIRES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E15C77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TEMPS</w:t>
            </w:r>
          </w:p>
        </w:tc>
      </w:tr>
      <w:tr w:rsidR="00B13A6D" w:rsidRPr="007109A3" w14:paraId="5090C525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5665C639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Langue d’enseignement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19724A15" w14:textId="68345FFA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7 h</w:t>
            </w:r>
          </w:p>
        </w:tc>
      </w:tr>
      <w:tr w:rsidR="00B13A6D" w:rsidRPr="007109A3" w14:paraId="3060F64D" w14:textId="77777777" w:rsidTr="00E86D3D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CE7FB26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Mathématique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A9AD16C" w14:textId="3C52D622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5 h</w:t>
            </w:r>
          </w:p>
        </w:tc>
      </w:tr>
      <w:tr w:rsidR="00B13A6D" w:rsidRPr="007109A3" w14:paraId="47DED294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12D5A830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21743E">
              <w:rPr>
                <w:rFonts w:ascii="Dreaming Outloud Pro" w:hAnsi="Dreaming Outloud Pro" w:cs="Dreaming Outloud Pro"/>
                <w:highlight w:val="cyan"/>
              </w:rPr>
              <w:t>Éducation physique et à la santé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29A20677" w14:textId="50EDA7CC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  <w:r w:rsidRPr="0021743E">
              <w:rPr>
                <w:rFonts w:ascii="Dreaming Outloud Pro" w:hAnsi="Dreaming Outloud Pro" w:cs="Dreaming Outloud Pro"/>
                <w:highlight w:val="cyan"/>
              </w:rPr>
              <w:t>2 h</w:t>
            </w:r>
          </w:p>
        </w:tc>
      </w:tr>
      <w:tr w:rsidR="00B13A6D" w:rsidRPr="007109A3" w14:paraId="1A57C091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4A415F51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48F28150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HEURES</w:t>
            </w:r>
          </w:p>
        </w:tc>
      </w:tr>
    </w:tbl>
    <w:p w14:paraId="338340BC" w14:textId="77777777" w:rsidR="00B13A6D" w:rsidRPr="007109A3" w:rsidRDefault="00B13A6D" w:rsidP="00B13A6D">
      <w:pPr>
        <w:rPr>
          <w:rFonts w:ascii="Dreaming Outloud Pro" w:hAnsi="Dreaming Outloud Pro" w:cs="Dreaming Outlou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322"/>
      </w:tblGrid>
      <w:tr w:rsidR="00B13A6D" w:rsidRPr="007109A3" w14:paraId="63DE4CA5" w14:textId="77777777" w:rsidTr="00F8769B">
        <w:tc>
          <w:tcPr>
            <w:tcW w:w="6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573FC4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MATIÈRES OBLIGATOIRES (11 heures à répartir)</w:t>
            </w:r>
          </w:p>
        </w:tc>
        <w:tc>
          <w:tcPr>
            <w:tcW w:w="2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36296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TEMPS</w:t>
            </w:r>
          </w:p>
        </w:tc>
      </w:tr>
      <w:tr w:rsidR="00B13A6D" w:rsidRPr="007109A3" w14:paraId="137F605D" w14:textId="77777777" w:rsidTr="00F8769B">
        <w:tc>
          <w:tcPr>
            <w:tcW w:w="6308" w:type="dxa"/>
            <w:tcBorders>
              <w:top w:val="double" w:sz="4" w:space="0" w:color="auto"/>
            </w:tcBorders>
            <w:shd w:val="clear" w:color="auto" w:fill="auto"/>
          </w:tcPr>
          <w:p w14:paraId="622F510C" w14:textId="0D5254BB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21743E">
              <w:rPr>
                <w:rFonts w:ascii="Dreaming Outloud Pro" w:hAnsi="Dreaming Outloud Pro" w:cs="Dreaming Outloud Pro"/>
                <w:highlight w:val="cyan"/>
              </w:rPr>
              <w:t>Langue seconde (anglais)</w:t>
            </w:r>
            <w:r w:rsidR="00897FFC" w:rsidRPr="0021743E">
              <w:rPr>
                <w:rFonts w:ascii="Dreaming Outloud Pro" w:hAnsi="Dreaming Outloud Pro" w:cs="Dreaming Outloud Pro"/>
                <w:highlight w:val="cyan"/>
              </w:rPr>
              <w:t xml:space="preserve"> par le spécialiste</w:t>
            </w:r>
            <w:r w:rsidR="00897FFC">
              <w:rPr>
                <w:rFonts w:ascii="Dreaming Outloud Pro" w:hAnsi="Dreaming Outloud Pro" w:cs="Dreaming Outloud Pro"/>
              </w:rPr>
              <w:t xml:space="preserve"> </w:t>
            </w:r>
            <w:r w:rsidR="00BA1126">
              <w:rPr>
                <w:rFonts w:ascii="Dreaming Outloud Pro" w:hAnsi="Dreaming Outloud Pro" w:cs="Dreaming Outloud Pro"/>
              </w:rPr>
              <w:t xml:space="preserve">+ conversation </w:t>
            </w:r>
            <w:proofErr w:type="gramStart"/>
            <w:r w:rsidR="00BA1126">
              <w:rPr>
                <w:rFonts w:ascii="Dreaming Outloud Pro" w:hAnsi="Dreaming Outloud Pro" w:cs="Dreaming Outloud Pro"/>
              </w:rPr>
              <w:t>( 1</w:t>
            </w:r>
            <w:proofErr w:type="gramEnd"/>
            <w:r w:rsidR="00BA1126">
              <w:rPr>
                <w:rFonts w:ascii="Dreaming Outloud Pro" w:hAnsi="Dreaming Outloud Pro" w:cs="Dreaming Outloud Pro"/>
              </w:rPr>
              <w:t xml:space="preserve"> heure )</w:t>
            </w:r>
            <w:r w:rsidR="00897FFC">
              <w:rPr>
                <w:rFonts w:ascii="Dreaming Outloud Pro" w:hAnsi="Dreaming Outloud Pro" w:cs="Dreaming Outloud Pro"/>
              </w:rPr>
              <w:t xml:space="preserve"> titulaire + spécialiste 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auto"/>
          </w:tcPr>
          <w:p w14:paraId="4C4523E8" w14:textId="475FBC2E" w:rsidR="00B13A6D" w:rsidRPr="007109A3" w:rsidRDefault="0021743E" w:rsidP="0021743E">
            <w:pPr>
              <w:tabs>
                <w:tab w:val="left" w:pos="210"/>
                <w:tab w:val="center" w:pos="1053"/>
              </w:tabs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ab/>
            </w:r>
            <w:r w:rsidRPr="0021743E">
              <w:rPr>
                <w:rFonts w:ascii="Dreaming Outloud Pro" w:hAnsi="Dreaming Outloud Pro" w:cs="Dreaming Outloud Pro"/>
                <w:highlight w:val="cyan"/>
              </w:rPr>
              <w:t>2h00</w:t>
            </w:r>
            <w:r>
              <w:rPr>
                <w:rFonts w:ascii="Dreaming Outloud Pro" w:hAnsi="Dreaming Outloud Pro" w:cs="Dreaming Outloud Pro"/>
              </w:rPr>
              <w:t xml:space="preserve"> </w:t>
            </w:r>
            <w:r w:rsidRPr="00E96CB8">
              <w:rPr>
                <w:rFonts w:ascii="Dreaming Outloud Pro" w:hAnsi="Dreaming Outloud Pro" w:cs="Dreaming Outloud Pro"/>
                <w:highlight w:val="yellow"/>
              </w:rPr>
              <w:t xml:space="preserve">- </w:t>
            </w:r>
            <w:r w:rsidRPr="00E96CB8">
              <w:rPr>
                <w:rFonts w:ascii="Dreaming Outloud Pro" w:hAnsi="Dreaming Outloud Pro" w:cs="Dreaming Outloud Pro"/>
                <w:highlight w:val="yellow"/>
              </w:rPr>
              <w:tab/>
            </w:r>
            <w:r w:rsidR="00BA1126" w:rsidRPr="00E96CB8">
              <w:rPr>
                <w:rFonts w:ascii="Dreaming Outloud Pro" w:hAnsi="Dreaming Outloud Pro" w:cs="Dreaming Outloud Pro"/>
                <w:highlight w:val="yellow"/>
              </w:rPr>
              <w:t>3</w:t>
            </w:r>
            <w:r w:rsidR="00B13A6D" w:rsidRPr="00E96CB8">
              <w:rPr>
                <w:rFonts w:ascii="Dreaming Outloud Pro" w:hAnsi="Dreaming Outloud Pro" w:cs="Dreaming Outloud Pro"/>
                <w:highlight w:val="yellow"/>
              </w:rPr>
              <w:t xml:space="preserve"> h</w:t>
            </w:r>
            <w:r w:rsidR="002F29D2" w:rsidRPr="00E96CB8">
              <w:rPr>
                <w:rFonts w:ascii="Dreaming Outloud Pro" w:hAnsi="Dreaming Outloud Pro" w:cs="Dreaming Outloud Pro"/>
                <w:highlight w:val="yellow"/>
              </w:rPr>
              <w:t xml:space="preserve"> </w:t>
            </w:r>
            <w:r w:rsidR="00BA1126" w:rsidRPr="00E96CB8">
              <w:rPr>
                <w:rFonts w:ascii="Dreaming Outloud Pro" w:hAnsi="Dreaming Outloud Pro" w:cs="Dreaming Outloud Pro"/>
                <w:highlight w:val="yellow"/>
              </w:rPr>
              <w:t>0</w:t>
            </w:r>
            <w:r w:rsidR="002F29D2" w:rsidRPr="00E96CB8">
              <w:rPr>
                <w:rFonts w:ascii="Dreaming Outloud Pro" w:hAnsi="Dreaming Outloud Pro" w:cs="Dreaming Outloud Pro"/>
                <w:highlight w:val="yellow"/>
              </w:rPr>
              <w:t>0</w:t>
            </w:r>
          </w:p>
        </w:tc>
      </w:tr>
      <w:tr w:rsidR="00B13A6D" w:rsidRPr="007109A3" w14:paraId="40560C6A" w14:textId="77777777" w:rsidTr="00F8769B">
        <w:tc>
          <w:tcPr>
            <w:tcW w:w="6308" w:type="dxa"/>
            <w:shd w:val="clear" w:color="auto" w:fill="auto"/>
          </w:tcPr>
          <w:p w14:paraId="18A0848A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 xml:space="preserve">Deux des disciplines </w:t>
            </w:r>
            <w:r w:rsidR="00E56299" w:rsidRPr="007109A3">
              <w:rPr>
                <w:rFonts w:ascii="Dreaming Outloud Pro" w:hAnsi="Dreaming Outloud Pro" w:cs="Dreaming Outloud Pro"/>
              </w:rPr>
              <w:t>en arts </w:t>
            </w:r>
            <w:r w:rsidRPr="007109A3">
              <w:rPr>
                <w:rFonts w:ascii="Dreaming Outloud Pro" w:hAnsi="Dreaming Outloud Pro" w:cs="Dreaming Outloud Pro"/>
              </w:rPr>
              <w:t>suivantes :</w:t>
            </w:r>
          </w:p>
          <w:p w14:paraId="610950D0" w14:textId="6C3515BB" w:rsidR="00B13A6D" w:rsidRPr="0021743E" w:rsidRDefault="00B13A6D" w:rsidP="00B13A6D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highlight w:val="cyan"/>
              </w:rPr>
            </w:pPr>
            <w:r w:rsidRPr="0021743E">
              <w:rPr>
                <w:rFonts w:ascii="Dreaming Outloud Pro" w:hAnsi="Dreaming Outloud Pro" w:cs="Dreaming Outloud Pro"/>
                <w:highlight w:val="cyan"/>
              </w:rPr>
              <w:t>Art dramatique</w:t>
            </w:r>
            <w:r w:rsidR="00D704E0" w:rsidRPr="0021743E">
              <w:rPr>
                <w:rFonts w:ascii="Dreaming Outloud Pro" w:hAnsi="Dreaming Outloud Pro" w:cs="Dreaming Outloud Pro"/>
                <w:highlight w:val="cyan"/>
              </w:rPr>
              <w:t xml:space="preserve">   </w:t>
            </w:r>
            <w:r w:rsidR="00D704E0" w:rsidRPr="0021743E">
              <w:rPr>
                <w:rFonts w:ascii="Dreaming Outloud Pro" w:hAnsi="Dreaming Outloud Pro" w:cs="Dreaming Outloud Pro"/>
                <w:b/>
                <w:highlight w:val="cyan"/>
              </w:rPr>
              <w:t>par l</w:t>
            </w:r>
            <w:r w:rsidR="00623784" w:rsidRPr="0021743E">
              <w:rPr>
                <w:rFonts w:ascii="Dreaming Outloud Pro" w:hAnsi="Dreaming Outloud Pro" w:cs="Dreaming Outloud Pro"/>
                <w:b/>
                <w:highlight w:val="cyan"/>
              </w:rPr>
              <w:t>a spécialiste</w:t>
            </w:r>
          </w:p>
          <w:p w14:paraId="3D6E1B9F" w14:textId="4B8FA0EB" w:rsidR="00B13A6D" w:rsidRPr="007109A3" w:rsidRDefault="00B13A6D" w:rsidP="00D704E0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Arts plastiques</w:t>
            </w:r>
            <w:r w:rsidR="00D704E0" w:rsidRPr="007109A3">
              <w:rPr>
                <w:rFonts w:ascii="Dreaming Outloud Pro" w:hAnsi="Dreaming Outloud Pro" w:cs="Dreaming Outloud Pro"/>
              </w:rPr>
              <w:t xml:space="preserve">    </w:t>
            </w:r>
            <w:r w:rsidR="00D704E0" w:rsidRPr="007109A3">
              <w:rPr>
                <w:rFonts w:ascii="Dreaming Outloud Pro" w:hAnsi="Dreaming Outloud Pro" w:cs="Dreaming Outloud Pro"/>
                <w:b/>
              </w:rPr>
              <w:t>par l’enseignant</w:t>
            </w:r>
            <w:r w:rsidR="00623784" w:rsidRPr="007109A3">
              <w:rPr>
                <w:rFonts w:ascii="Dreaming Outloud Pro" w:hAnsi="Dreaming Outloud Pro" w:cs="Dreaming Outloud Pro"/>
                <w:b/>
              </w:rPr>
              <w:t>e</w:t>
            </w:r>
          </w:p>
        </w:tc>
        <w:tc>
          <w:tcPr>
            <w:tcW w:w="2322" w:type="dxa"/>
            <w:shd w:val="clear" w:color="auto" w:fill="auto"/>
          </w:tcPr>
          <w:p w14:paraId="4426775B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</w:p>
          <w:p w14:paraId="12BDBAAC" w14:textId="36B94B18" w:rsidR="00B13A6D" w:rsidRPr="007109A3" w:rsidRDefault="006222EB" w:rsidP="0069527B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</w:rPr>
            </w:pPr>
            <w:proofErr w:type="gramStart"/>
            <w:r w:rsidRPr="0021743E">
              <w:rPr>
                <w:rFonts w:ascii="Dreaming Outloud Pro" w:hAnsi="Dreaming Outloud Pro" w:cs="Dreaming Outloud Pro"/>
                <w:highlight w:val="cyan"/>
              </w:rPr>
              <w:t>h</w:t>
            </w:r>
            <w:proofErr w:type="gramEnd"/>
            <w:r w:rsidRPr="0021743E">
              <w:rPr>
                <w:rFonts w:ascii="Dreaming Outloud Pro" w:hAnsi="Dreaming Outloud Pro" w:cs="Dreaming Outloud Pro"/>
                <w:highlight w:val="cyan"/>
              </w:rPr>
              <w:t xml:space="preserve"> 30</w:t>
            </w:r>
          </w:p>
          <w:p w14:paraId="13AF1F72" w14:textId="77777777" w:rsidR="00B13A6D" w:rsidRPr="007109A3" w:rsidRDefault="00CD42D6" w:rsidP="00D704E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1 h</w:t>
            </w:r>
            <w:r w:rsidR="00670537" w:rsidRPr="007109A3">
              <w:rPr>
                <w:rFonts w:ascii="Dreaming Outloud Pro" w:hAnsi="Dreaming Outloud Pro" w:cs="Dreaming Outloud Pro"/>
              </w:rPr>
              <w:t xml:space="preserve"> </w:t>
            </w:r>
          </w:p>
        </w:tc>
      </w:tr>
      <w:tr w:rsidR="00F8769B" w:rsidRPr="007109A3" w14:paraId="6527C878" w14:textId="77777777" w:rsidTr="00F8769B">
        <w:tc>
          <w:tcPr>
            <w:tcW w:w="6308" w:type="dxa"/>
            <w:shd w:val="clear" w:color="auto" w:fill="auto"/>
          </w:tcPr>
          <w:p w14:paraId="40271A98" w14:textId="7B58E2B3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ulture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et citoyenneté québécoise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14:paraId="37341C20" w14:textId="7E14758F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1 h</w:t>
            </w:r>
          </w:p>
        </w:tc>
      </w:tr>
      <w:tr w:rsidR="00F8769B" w:rsidRPr="007109A3" w14:paraId="18E8B298" w14:textId="77777777" w:rsidTr="00F8769B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4242A36C" w14:textId="4A8EEA19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Géographie, histoire, éducation à la citoyenneté (univers social)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1843B6E" w14:textId="27D4DE58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2 h</w:t>
            </w:r>
          </w:p>
        </w:tc>
      </w:tr>
      <w:tr w:rsidR="00F8769B" w:rsidRPr="007109A3" w14:paraId="5C001A55" w14:textId="77777777" w:rsidTr="00F8769B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32183D92" w14:textId="77777777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Science et technologie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66FEE766" w14:textId="2B4C25AD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1 h 30</w:t>
            </w:r>
          </w:p>
        </w:tc>
      </w:tr>
      <w:tr w:rsidR="00F8769B" w:rsidRPr="007109A3" w14:paraId="3562710F" w14:textId="77777777" w:rsidTr="00F8769B">
        <w:tc>
          <w:tcPr>
            <w:tcW w:w="6308" w:type="dxa"/>
            <w:tcBorders>
              <w:bottom w:val="single" w:sz="24" w:space="0" w:color="auto"/>
            </w:tcBorders>
            <w:shd w:val="clear" w:color="auto" w:fill="auto"/>
          </w:tcPr>
          <w:p w14:paraId="0AFF0666" w14:textId="6D513E03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 xml:space="preserve">Autres activités </w:t>
            </w:r>
            <w:proofErr w:type="gramStart"/>
            <w:r w:rsidRPr="007109A3">
              <w:rPr>
                <w:rFonts w:ascii="Dreaming Outloud Pro" w:hAnsi="Dreaming Outloud Pro" w:cs="Dreaming Outloud Pro"/>
              </w:rPr>
              <w:t>pédagogiques  (</w:t>
            </w:r>
            <w:proofErr w:type="gramEnd"/>
            <w:r w:rsidRPr="007109A3">
              <w:rPr>
                <w:rFonts w:ascii="Dreaming Outloud Pro" w:hAnsi="Dreaming Outloud Pro" w:cs="Dreaming Outloud Pro"/>
              </w:rPr>
              <w:t>projet éducatif plein air et développement durable, bibliothèque, visite d’un intervenant : infirmière, AVSEC, projet particulier, auteur,…)</w:t>
            </w:r>
          </w:p>
        </w:tc>
        <w:tc>
          <w:tcPr>
            <w:tcW w:w="2322" w:type="dxa"/>
            <w:tcBorders>
              <w:bottom w:val="single" w:sz="24" w:space="0" w:color="auto"/>
            </w:tcBorders>
            <w:shd w:val="clear" w:color="auto" w:fill="auto"/>
          </w:tcPr>
          <w:p w14:paraId="74A53086" w14:textId="77777777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</w:p>
          <w:p w14:paraId="00436ABC" w14:textId="50D92FEA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2</w:t>
            </w:r>
            <w:r w:rsidRPr="007109A3">
              <w:rPr>
                <w:rFonts w:ascii="Dreaming Outloud Pro" w:hAnsi="Dreaming Outloud Pro" w:cs="Dreaming Outloud Pro"/>
              </w:rPr>
              <w:t xml:space="preserve"> h</w:t>
            </w:r>
            <w:r>
              <w:rPr>
                <w:rFonts w:ascii="Dreaming Outloud Pro" w:hAnsi="Dreaming Outloud Pro" w:cs="Dreaming Outloud Pro"/>
              </w:rPr>
              <w:t xml:space="preserve"> 00</w:t>
            </w:r>
          </w:p>
        </w:tc>
      </w:tr>
      <w:tr w:rsidR="00F8769B" w:rsidRPr="007109A3" w14:paraId="3EA5A500" w14:textId="77777777" w:rsidTr="00F8769B">
        <w:tc>
          <w:tcPr>
            <w:tcW w:w="6308" w:type="dxa"/>
            <w:tcBorders>
              <w:top w:val="single" w:sz="24" w:space="0" w:color="auto"/>
            </w:tcBorders>
            <w:shd w:val="clear" w:color="auto" w:fill="auto"/>
          </w:tcPr>
          <w:p w14:paraId="1C982039" w14:textId="77777777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Temps non réparti</w:t>
            </w:r>
          </w:p>
        </w:tc>
        <w:tc>
          <w:tcPr>
            <w:tcW w:w="2322" w:type="dxa"/>
            <w:tcBorders>
              <w:top w:val="single" w:sz="24" w:space="0" w:color="auto"/>
            </w:tcBorders>
            <w:shd w:val="clear" w:color="auto" w:fill="auto"/>
          </w:tcPr>
          <w:p w14:paraId="1318EF6B" w14:textId="77777777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heures</w:t>
            </w:r>
          </w:p>
        </w:tc>
      </w:tr>
    </w:tbl>
    <w:p w14:paraId="73B7D5A0" w14:textId="77777777" w:rsidR="00B13A6D" w:rsidRPr="007109A3" w:rsidRDefault="00B13A6D" w:rsidP="00B13A6D">
      <w:pPr>
        <w:rPr>
          <w:rFonts w:ascii="Dreaming Outloud Pro" w:hAnsi="Dreaming Outloud Pro" w:cs="Dreaming Outlou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0"/>
        <w:gridCol w:w="2360"/>
      </w:tblGrid>
      <w:tr w:rsidR="00B13A6D" w:rsidRPr="007109A3" w14:paraId="4D6406D0" w14:textId="77777777" w:rsidTr="00E86D3D">
        <w:tc>
          <w:tcPr>
            <w:tcW w:w="6948" w:type="dxa"/>
            <w:shd w:val="clear" w:color="auto" w:fill="auto"/>
          </w:tcPr>
          <w:p w14:paraId="6E8B5927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   </w:t>
            </w:r>
            <w:proofErr w:type="gramStart"/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(</w:t>
            </w:r>
            <w:proofErr w:type="gramEnd"/>
            <w:r w:rsidR="00FC0E82"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20.5</w:t>
            </w: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 titulaire + </w:t>
            </w:r>
            <w:r w:rsidR="00FC0E82"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4.5 </w:t>
            </w: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 spécialités)</w:t>
            </w:r>
          </w:p>
        </w:tc>
        <w:tc>
          <w:tcPr>
            <w:tcW w:w="2552" w:type="dxa"/>
            <w:shd w:val="clear" w:color="auto" w:fill="auto"/>
          </w:tcPr>
          <w:p w14:paraId="72E81B16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 HEURES</w:t>
            </w:r>
          </w:p>
        </w:tc>
      </w:tr>
    </w:tbl>
    <w:p w14:paraId="11664217" w14:textId="77777777" w:rsidR="00E56299" w:rsidRPr="007109A3" w:rsidRDefault="00E56299" w:rsidP="00E56299">
      <w:pPr>
        <w:rPr>
          <w:rFonts w:ascii="Dreaming Outloud Pro" w:hAnsi="Dreaming Outloud Pro" w:cs="Dreaming Outloud Pro"/>
          <w:sz w:val="24"/>
          <w:szCs w:val="24"/>
        </w:rPr>
      </w:pPr>
    </w:p>
    <w:p w14:paraId="02CE5EF7" w14:textId="77777777" w:rsidR="00B13A6D" w:rsidRPr="007109A3" w:rsidRDefault="00B13A6D" w:rsidP="0069527B">
      <w:pPr>
        <w:rPr>
          <w:rFonts w:ascii="Dreaming Outloud Pro" w:hAnsi="Dreaming Outloud Pro" w:cs="Dreaming Outloud Pro"/>
          <w:sz w:val="24"/>
          <w:szCs w:val="24"/>
        </w:rPr>
      </w:pPr>
    </w:p>
    <w:sectPr w:rsidR="00B13A6D" w:rsidRPr="007109A3" w:rsidSect="00BC58DE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ost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27C9"/>
    <w:multiLevelType w:val="multilevel"/>
    <w:tmpl w:val="238ABC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51177C"/>
    <w:multiLevelType w:val="hybridMultilevel"/>
    <w:tmpl w:val="FC7CADBC"/>
    <w:lvl w:ilvl="0" w:tplc="0C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6659"/>
    <w:multiLevelType w:val="hybridMultilevel"/>
    <w:tmpl w:val="FF366B16"/>
    <w:lvl w:ilvl="0" w:tplc="BF1E524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382D"/>
    <w:multiLevelType w:val="multilevel"/>
    <w:tmpl w:val="A81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609244">
    <w:abstractNumId w:val="3"/>
  </w:num>
  <w:num w:numId="2" w16cid:durableId="1433890719">
    <w:abstractNumId w:val="2"/>
  </w:num>
  <w:num w:numId="3" w16cid:durableId="1849561074">
    <w:abstractNumId w:val="1"/>
  </w:num>
  <w:num w:numId="4" w16cid:durableId="2048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DF"/>
    <w:rsid w:val="00004E4A"/>
    <w:rsid w:val="00025F67"/>
    <w:rsid w:val="00035BDF"/>
    <w:rsid w:val="0004176A"/>
    <w:rsid w:val="000453B5"/>
    <w:rsid w:val="000608FF"/>
    <w:rsid w:val="000D134B"/>
    <w:rsid w:val="001040F0"/>
    <w:rsid w:val="001141A7"/>
    <w:rsid w:val="0014252D"/>
    <w:rsid w:val="00150313"/>
    <w:rsid w:val="001B6629"/>
    <w:rsid w:val="001C2770"/>
    <w:rsid w:val="001D186B"/>
    <w:rsid w:val="001F50AD"/>
    <w:rsid w:val="0021743E"/>
    <w:rsid w:val="00231BBA"/>
    <w:rsid w:val="0028523F"/>
    <w:rsid w:val="00293306"/>
    <w:rsid w:val="002C02ED"/>
    <w:rsid w:val="002C2A2A"/>
    <w:rsid w:val="002D4A1D"/>
    <w:rsid w:val="002E15EE"/>
    <w:rsid w:val="002F29D2"/>
    <w:rsid w:val="002F6996"/>
    <w:rsid w:val="00355F38"/>
    <w:rsid w:val="00373DD5"/>
    <w:rsid w:val="003A03B2"/>
    <w:rsid w:val="003B449B"/>
    <w:rsid w:val="003D3359"/>
    <w:rsid w:val="003F4CE5"/>
    <w:rsid w:val="00430477"/>
    <w:rsid w:val="00466DAE"/>
    <w:rsid w:val="00471702"/>
    <w:rsid w:val="004941CE"/>
    <w:rsid w:val="004A3A45"/>
    <w:rsid w:val="004C4263"/>
    <w:rsid w:val="004C7C68"/>
    <w:rsid w:val="004E05CE"/>
    <w:rsid w:val="0050161E"/>
    <w:rsid w:val="00504158"/>
    <w:rsid w:val="00506BAB"/>
    <w:rsid w:val="005400B9"/>
    <w:rsid w:val="00543DF8"/>
    <w:rsid w:val="00557470"/>
    <w:rsid w:val="005A7758"/>
    <w:rsid w:val="006222EB"/>
    <w:rsid w:val="00623784"/>
    <w:rsid w:val="00623B0D"/>
    <w:rsid w:val="00670537"/>
    <w:rsid w:val="0069527B"/>
    <w:rsid w:val="006D00EF"/>
    <w:rsid w:val="007109A3"/>
    <w:rsid w:val="00715013"/>
    <w:rsid w:val="007625EF"/>
    <w:rsid w:val="00765CA7"/>
    <w:rsid w:val="007A127B"/>
    <w:rsid w:val="007A4424"/>
    <w:rsid w:val="007A6008"/>
    <w:rsid w:val="007D1A97"/>
    <w:rsid w:val="00897FFC"/>
    <w:rsid w:val="009453B9"/>
    <w:rsid w:val="00947594"/>
    <w:rsid w:val="00974CEF"/>
    <w:rsid w:val="009778FA"/>
    <w:rsid w:val="009D6FF7"/>
    <w:rsid w:val="00A22784"/>
    <w:rsid w:val="00A23D0C"/>
    <w:rsid w:val="00A64E19"/>
    <w:rsid w:val="00AE233C"/>
    <w:rsid w:val="00B020DC"/>
    <w:rsid w:val="00B13A6D"/>
    <w:rsid w:val="00B62976"/>
    <w:rsid w:val="00B661C6"/>
    <w:rsid w:val="00BA1126"/>
    <w:rsid w:val="00BA7D34"/>
    <w:rsid w:val="00BC0E2B"/>
    <w:rsid w:val="00BC58DE"/>
    <w:rsid w:val="00C01C70"/>
    <w:rsid w:val="00C40570"/>
    <w:rsid w:val="00C569A4"/>
    <w:rsid w:val="00C9155D"/>
    <w:rsid w:val="00CB1A03"/>
    <w:rsid w:val="00CD42D6"/>
    <w:rsid w:val="00CF6DDE"/>
    <w:rsid w:val="00D03C7E"/>
    <w:rsid w:val="00D050A5"/>
    <w:rsid w:val="00D1118D"/>
    <w:rsid w:val="00D11589"/>
    <w:rsid w:val="00D4498A"/>
    <w:rsid w:val="00D704E0"/>
    <w:rsid w:val="00DE1E4D"/>
    <w:rsid w:val="00E41C4B"/>
    <w:rsid w:val="00E56299"/>
    <w:rsid w:val="00E600B0"/>
    <w:rsid w:val="00E61AB5"/>
    <w:rsid w:val="00E84ED4"/>
    <w:rsid w:val="00E96CB8"/>
    <w:rsid w:val="00EB5E35"/>
    <w:rsid w:val="00EC16B7"/>
    <w:rsid w:val="00EE4ED3"/>
    <w:rsid w:val="00EF3067"/>
    <w:rsid w:val="00F03CFC"/>
    <w:rsid w:val="00F8769B"/>
    <w:rsid w:val="00FA5826"/>
    <w:rsid w:val="00FC0E82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3B7F"/>
  <w15:docId w15:val="{9D51ABB9-1F80-4208-ADA8-FC4E6BFF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A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8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A73142969C541B91CAF3217535124" ma:contentTypeVersion="6" ma:contentTypeDescription="Crée un document." ma:contentTypeScope="" ma:versionID="1c274aaf5083ecd2bfc440fef2f2536d">
  <xsd:schema xmlns:xsd="http://www.w3.org/2001/XMLSchema" xmlns:xs="http://www.w3.org/2001/XMLSchema" xmlns:p="http://schemas.microsoft.com/office/2006/metadata/properties" xmlns:ns2="4b081d2a-5486-4c78-baf6-80f331c72e90" targetNamespace="http://schemas.microsoft.com/office/2006/metadata/properties" ma:root="true" ma:fieldsID="215e3fcc2601dbd69b8669de3e89b3e5" ns2:_="">
    <xsd:import namespace="4b081d2a-5486-4c78-baf6-80f331c72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81d2a-5486-4c78-baf6-80f331c72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61D57-7842-4E33-8BB5-BBD38C716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D6A52C-A536-462F-B622-D26D893C9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314C7-419D-4690-978B-D5AE51FA8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0098-32FB-4022-9E02-A27776AC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81d2a-5486-4c78-baf6-80f331c72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Tremblay, Ginette</dc:creator>
  <cp:lastModifiedBy>Pouliot, Véronique</cp:lastModifiedBy>
  <cp:revision>6</cp:revision>
  <cp:lastPrinted>2018-04-05T12:54:00Z</cp:lastPrinted>
  <dcterms:created xsi:type="dcterms:W3CDTF">2024-02-28T13:10:00Z</dcterms:created>
  <dcterms:modified xsi:type="dcterms:W3CDTF">2024-04-18T15:19:00Z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0x0101003B8A73142969C541B91CAF3217535124</vt:lpwstr>
  </property>
  <property fmtid="{D5CDD505-2E9C-101B-9397-08002B2CF9AE}" pid="3" name="Order">
    <vt:r8>3100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