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E7CF8" w14:textId="3F63BF3E" w:rsidR="00C637B7" w:rsidRDefault="00C3246B">
      <w:r w:rsidRPr="00C3246B">
        <w:drawing>
          <wp:anchor distT="0" distB="0" distL="114300" distR="114300" simplePos="0" relativeHeight="251658240" behindDoc="1" locked="0" layoutInCell="1" allowOverlap="1" wp14:anchorId="70AC8530" wp14:editId="4F8E04AD">
            <wp:simplePos x="0" y="0"/>
            <wp:positionH relativeFrom="column">
              <wp:posOffset>-613458</wp:posOffset>
            </wp:positionH>
            <wp:positionV relativeFrom="paragraph">
              <wp:posOffset>-631810</wp:posOffset>
            </wp:positionV>
            <wp:extent cx="9493610" cy="5428527"/>
            <wp:effectExtent l="0" t="0" r="0" b="1270"/>
            <wp:wrapNone/>
            <wp:docPr id="1" name="Image 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abl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7948" cy="5436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637B7" w:rsidSect="00C3246B">
      <w:pgSz w:w="15842" w:h="12242" w:orient="landscape" w:code="1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6B"/>
    <w:rsid w:val="007C615F"/>
    <w:rsid w:val="00C3246B"/>
    <w:rsid w:val="00C637B7"/>
    <w:rsid w:val="00E2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2F79"/>
  <w15:chartTrackingRefBased/>
  <w15:docId w15:val="{61879962-194E-4C6F-9539-5F47185B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Vallon, École</dc:creator>
  <cp:keywords/>
  <dc:description/>
  <cp:lastModifiedBy>Du Vallon, École</cp:lastModifiedBy>
  <cp:revision>1</cp:revision>
  <dcterms:created xsi:type="dcterms:W3CDTF">2022-11-07T16:33:00Z</dcterms:created>
  <dcterms:modified xsi:type="dcterms:W3CDTF">2022-11-07T16:34:00Z</dcterms:modified>
</cp:coreProperties>
</file>